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6C" w:rsidRPr="00FF585C" w:rsidRDefault="00DF276C" w:rsidP="00643BE5">
      <w:pPr>
        <w:ind w:right="284"/>
        <w:jc w:val="center"/>
        <w:rPr>
          <w:sz w:val="12"/>
          <w:szCs w:val="12"/>
        </w:rPr>
      </w:pPr>
      <w:r w:rsidRPr="00A673CE">
        <w:rPr>
          <w:b/>
          <w:bCs/>
          <w:sz w:val="12"/>
          <w:szCs w:val="12"/>
        </w:rPr>
        <w:t>Figyelmeztetés!</w:t>
      </w:r>
      <w:r w:rsidRPr="00FF585C">
        <w:rPr>
          <w:sz w:val="12"/>
          <w:szCs w:val="12"/>
        </w:rPr>
        <w:t xml:space="preserve"> Ez a fejvédő kerékpározáshoz, görkorcsolyázáshoz</w:t>
      </w:r>
      <w:r>
        <w:rPr>
          <w:sz w:val="12"/>
          <w:szCs w:val="12"/>
        </w:rPr>
        <w:t>, gördeszkázáshoz</w:t>
      </w:r>
      <w:r w:rsidRPr="00FF585C">
        <w:rPr>
          <w:sz w:val="12"/>
          <w:szCs w:val="12"/>
        </w:rPr>
        <w:t xml:space="preserve"> vagy </w:t>
      </w:r>
      <w:r>
        <w:rPr>
          <w:sz w:val="12"/>
          <w:szCs w:val="12"/>
        </w:rPr>
        <w:t>roller</w:t>
      </w:r>
      <w:r w:rsidRPr="00FF585C">
        <w:rPr>
          <w:sz w:val="12"/>
          <w:szCs w:val="12"/>
        </w:rPr>
        <w:t xml:space="preserve">ezéshez ajánlott! A fejvédőt tilos használni a gyermekek bármilyen mászó vagy egyéb játszó tevékenysége közben (pl. fára mászás, játszótéri mászókák, stb.) amikor fennáll a felakadás veszélye! A beszorult vagy felakadt fejvédő fulladást okozhat! A fejvédő polisztirol anyagból készült, mely oldószerek, ragasztók vagy hígítók hatására komolyan károsodhat, ezért ilyen tartalmú anyagok használata </w:t>
      </w:r>
      <w:r>
        <w:rPr>
          <w:sz w:val="12"/>
          <w:szCs w:val="12"/>
        </w:rPr>
        <w:t xml:space="preserve">vagy bármilyen átalakítás </w:t>
      </w:r>
      <w:r w:rsidRPr="00FF585C">
        <w:rPr>
          <w:sz w:val="12"/>
          <w:szCs w:val="12"/>
        </w:rPr>
        <w:t>a fejvédőn tilos!</w:t>
      </w:r>
    </w:p>
    <w:sectPr w:rsidR="00DF276C" w:rsidRPr="00FF585C" w:rsidSect="00643BE5">
      <w:pgSz w:w="2880" w:h="2160" w:code="275"/>
      <w:pgMar w:top="57" w:right="0" w:bottom="5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48F"/>
    <w:rsid w:val="0001048F"/>
    <w:rsid w:val="00223CD8"/>
    <w:rsid w:val="00482DE4"/>
    <w:rsid w:val="00643BE5"/>
    <w:rsid w:val="00831C03"/>
    <w:rsid w:val="009046D1"/>
    <w:rsid w:val="009C0654"/>
    <w:rsid w:val="009C6B8B"/>
    <w:rsid w:val="00A673CE"/>
    <w:rsid w:val="00C470CF"/>
    <w:rsid w:val="00D705FA"/>
    <w:rsid w:val="00DF276C"/>
    <w:rsid w:val="00FD7D16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0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Figyelmeztetés</vt:lpstr>
    </vt:vector>
  </TitlesOfParts>
  <Company>Bikefun Kft.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Figyelmeztetés</dc:title>
  <dc:subject/>
  <dc:creator>rita</dc:creator>
  <cp:keywords/>
  <dc:description/>
  <cp:lastModifiedBy>ti</cp:lastModifiedBy>
  <cp:revision>2</cp:revision>
  <cp:lastPrinted>2010-06-01T10:23:00Z</cp:lastPrinted>
  <dcterms:created xsi:type="dcterms:W3CDTF">2010-06-01T10:13:00Z</dcterms:created>
  <dcterms:modified xsi:type="dcterms:W3CDTF">2010-06-01T10:23:00Z</dcterms:modified>
</cp:coreProperties>
</file>